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FE81" w14:textId="77777777" w:rsidR="000A5A62" w:rsidRPr="006660B4" w:rsidRDefault="00CD01B2" w:rsidP="00CD3C2C">
      <w:pPr>
        <w:pStyle w:val="Heading1"/>
        <w:spacing w:before="240" w:after="60"/>
        <w:rPr>
          <w:sz w:val="20"/>
          <w:szCs w:val="20"/>
        </w:rPr>
      </w:pPr>
      <w:bookmarkStart w:id="0" w:name="_GoBack"/>
      <w:bookmarkEnd w:id="0"/>
      <w:r w:rsidRPr="00CD01B2">
        <w:rPr>
          <w:sz w:val="20"/>
          <w:szCs w:val="20"/>
        </w:rPr>
        <w:t>ENGLISH LANGUAGE ENTRY REQUIREMENTS PROCEDURE: Schedule 1</w:t>
      </w:r>
    </w:p>
    <w:p w14:paraId="140C5AC8" w14:textId="77777777" w:rsidR="004244DE" w:rsidRPr="00E40838" w:rsidRDefault="00CD01B2" w:rsidP="00CD3C2C">
      <w:pPr>
        <w:rPr>
          <w:rFonts w:asciiTheme="minorHAnsi" w:hAnsiTheme="minorHAnsi"/>
          <w:b/>
          <w:sz w:val="20"/>
          <w:szCs w:val="20"/>
        </w:rPr>
      </w:pPr>
      <w:r w:rsidRPr="00E40838">
        <w:rPr>
          <w:rFonts w:asciiTheme="minorHAnsi" w:hAnsiTheme="minorHAnsi"/>
          <w:b/>
          <w:sz w:val="20"/>
          <w:szCs w:val="20"/>
        </w:rPr>
        <w:t>LTU English Language Minimum Proficiency Measures - International Test Scores and La Trobe Melbourne ELICOS</w:t>
      </w:r>
      <w:r w:rsidR="009A1A86" w:rsidRPr="00E40838">
        <w:rPr>
          <w:rFonts w:asciiTheme="minorHAnsi" w:hAnsiTheme="minorHAnsi"/>
          <w:b/>
          <w:sz w:val="20"/>
          <w:szCs w:val="20"/>
        </w:rPr>
        <w:t xml:space="preserve"> and Foundation Studies</w:t>
      </w:r>
      <w:r w:rsidRPr="00E40838">
        <w:rPr>
          <w:rFonts w:asciiTheme="minorHAnsi" w:hAnsiTheme="minorHAnsi"/>
          <w:b/>
          <w:sz w:val="20"/>
          <w:szCs w:val="20"/>
        </w:rPr>
        <w:t xml:space="preserve"> results</w:t>
      </w:r>
    </w:p>
    <w:p w14:paraId="39035BCF" w14:textId="77777777" w:rsidR="003A0AB2" w:rsidRPr="006660B4" w:rsidRDefault="003A0AB2">
      <w:pPr>
        <w:rPr>
          <w:rFonts w:ascii="Arial" w:hAnsi="Arial" w:cs="Arial"/>
          <w:sz w:val="20"/>
          <w:szCs w:val="20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315"/>
        <w:gridCol w:w="1701"/>
        <w:gridCol w:w="1761"/>
        <w:gridCol w:w="1502"/>
        <w:gridCol w:w="1982"/>
        <w:gridCol w:w="2126"/>
        <w:gridCol w:w="1984"/>
        <w:gridCol w:w="2127"/>
      </w:tblGrid>
      <w:tr w:rsidR="00733DF8" w:rsidRPr="006660B4" w14:paraId="4FE131AA" w14:textId="77777777" w:rsidTr="009A3464">
        <w:tc>
          <w:tcPr>
            <w:tcW w:w="1232" w:type="dxa"/>
          </w:tcPr>
          <w:p w14:paraId="50E5F408" w14:textId="77777777" w:rsidR="00BF3D6F" w:rsidRPr="006660B4" w:rsidRDefault="00BF3D6F" w:rsidP="003A0A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</w:tcPr>
          <w:p w14:paraId="129610AE" w14:textId="77777777" w:rsidR="00BF3D6F" w:rsidRDefault="00BF3D6F" w:rsidP="003A0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B4">
              <w:rPr>
                <w:rFonts w:ascii="Arial" w:hAnsi="Arial" w:cs="Arial"/>
                <w:b/>
                <w:sz w:val="20"/>
                <w:szCs w:val="20"/>
              </w:rPr>
              <w:t>IELTS</w:t>
            </w:r>
          </w:p>
          <w:p w14:paraId="20CFBCF6" w14:textId="28D423BF" w:rsidR="00CA08D7" w:rsidRPr="006660B4" w:rsidRDefault="00CA08D7" w:rsidP="003A0A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(Academic)</w:t>
            </w:r>
          </w:p>
        </w:tc>
        <w:tc>
          <w:tcPr>
            <w:tcW w:w="1701" w:type="dxa"/>
          </w:tcPr>
          <w:p w14:paraId="5C90EBFA" w14:textId="77777777" w:rsidR="00BF3D6F" w:rsidRPr="009A3464" w:rsidRDefault="00BF3D6F" w:rsidP="003A0AB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F71C6">
              <w:rPr>
                <w:rFonts w:ascii="Arial" w:hAnsi="Arial" w:cs="Arial"/>
                <w:b/>
                <w:sz w:val="20"/>
                <w:szCs w:val="20"/>
              </w:rPr>
              <w:t>TOEFL Paper based</w:t>
            </w:r>
          </w:p>
        </w:tc>
        <w:tc>
          <w:tcPr>
            <w:tcW w:w="1761" w:type="dxa"/>
          </w:tcPr>
          <w:p w14:paraId="3EB9C204" w14:textId="77777777" w:rsidR="00BF3D6F" w:rsidRPr="006660B4" w:rsidDel="006660B4" w:rsidRDefault="00BF3D6F" w:rsidP="003A0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B4">
              <w:rPr>
                <w:rFonts w:ascii="Arial" w:hAnsi="Arial" w:cs="Arial"/>
                <w:b/>
                <w:sz w:val="20"/>
                <w:szCs w:val="20"/>
              </w:rPr>
              <w:t>TOEFL Internet based (</w:t>
            </w:r>
            <w:proofErr w:type="spellStart"/>
            <w:r w:rsidRPr="006660B4">
              <w:rPr>
                <w:rFonts w:ascii="Arial" w:hAnsi="Arial" w:cs="Arial"/>
                <w:b/>
                <w:sz w:val="20"/>
                <w:szCs w:val="20"/>
              </w:rPr>
              <w:t>iBT</w:t>
            </w:r>
            <w:proofErr w:type="spellEnd"/>
            <w:r w:rsidRPr="006660B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02" w:type="dxa"/>
          </w:tcPr>
          <w:p w14:paraId="7754F861" w14:textId="77777777" w:rsidR="00BF3D6F" w:rsidRDefault="00BF3D6F" w:rsidP="00F43B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B4">
              <w:rPr>
                <w:rFonts w:ascii="Arial" w:hAnsi="Arial" w:cs="Arial"/>
                <w:b/>
                <w:sz w:val="20"/>
                <w:szCs w:val="20"/>
              </w:rPr>
              <w:t>La Trobe Melbourne</w:t>
            </w:r>
          </w:p>
          <w:p w14:paraId="11C994C8" w14:textId="77777777" w:rsidR="00BF3D6F" w:rsidRPr="006660B4" w:rsidDel="006660B4" w:rsidRDefault="00BF3D6F" w:rsidP="003A0A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ELICOS</w:t>
            </w:r>
            <w:r w:rsidRPr="006660B4">
              <w:rPr>
                <w:rFonts w:ascii="Arial" w:hAnsi="Arial" w:cs="Arial"/>
                <w:b/>
                <w:sz w:val="20"/>
                <w:szCs w:val="20"/>
              </w:rPr>
              <w:t xml:space="preserve"> (LTM)</w:t>
            </w:r>
          </w:p>
        </w:tc>
        <w:tc>
          <w:tcPr>
            <w:tcW w:w="1982" w:type="dxa"/>
          </w:tcPr>
          <w:p w14:paraId="7D5D73BA" w14:textId="77777777" w:rsidR="00BF3D6F" w:rsidRDefault="00BF3D6F" w:rsidP="003A0A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Trobe Melbourne</w:t>
            </w:r>
          </w:p>
          <w:p w14:paraId="052D93D2" w14:textId="77777777" w:rsidR="00BF3D6F" w:rsidRDefault="00BF3D6F" w:rsidP="003A0A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Foundation Studies </w:t>
            </w:r>
          </w:p>
          <w:p w14:paraId="408C8C79" w14:textId="77777777" w:rsidR="00BF3D6F" w:rsidRPr="006660B4" w:rsidRDefault="00BF3D6F" w:rsidP="003A0A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(LTM)</w:t>
            </w:r>
          </w:p>
        </w:tc>
        <w:tc>
          <w:tcPr>
            <w:tcW w:w="2126" w:type="dxa"/>
          </w:tcPr>
          <w:p w14:paraId="6AF5C5BC" w14:textId="77777777" w:rsidR="00BF3D6F" w:rsidRPr="006660B4" w:rsidRDefault="00BF3D6F" w:rsidP="00925A5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660B4">
              <w:rPr>
                <w:rFonts w:ascii="Arial" w:hAnsi="Arial" w:cs="Arial"/>
                <w:b/>
                <w:sz w:val="20"/>
                <w:szCs w:val="20"/>
              </w:rPr>
              <w:t xml:space="preserve">Pearson Test of English (Academic) (PTE) </w:t>
            </w:r>
          </w:p>
        </w:tc>
        <w:tc>
          <w:tcPr>
            <w:tcW w:w="1984" w:type="dxa"/>
          </w:tcPr>
          <w:p w14:paraId="71AFBDF2" w14:textId="77777777" w:rsidR="00BF3D6F" w:rsidRPr="009A3464" w:rsidRDefault="00BF3D6F" w:rsidP="00925A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B12">
              <w:rPr>
                <w:rFonts w:ascii="Arial" w:hAnsi="Arial" w:cs="Arial"/>
                <w:b/>
                <w:sz w:val="20"/>
                <w:szCs w:val="20"/>
              </w:rPr>
              <w:t>Cambridge Certificate of Advanced English (CAE)</w:t>
            </w:r>
          </w:p>
        </w:tc>
        <w:tc>
          <w:tcPr>
            <w:tcW w:w="2127" w:type="dxa"/>
          </w:tcPr>
          <w:p w14:paraId="7E16E878" w14:textId="77777777" w:rsidR="00BF3D6F" w:rsidRPr="009A3464" w:rsidRDefault="00BF3D6F" w:rsidP="00925A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B12">
              <w:rPr>
                <w:rFonts w:ascii="Arial" w:hAnsi="Arial" w:cs="Arial"/>
                <w:b/>
                <w:sz w:val="20"/>
                <w:szCs w:val="20"/>
              </w:rPr>
              <w:t>Cambridge Certificate of Proficiency in English (CPE)</w:t>
            </w:r>
          </w:p>
        </w:tc>
      </w:tr>
      <w:tr w:rsidR="0042305D" w:rsidRPr="006660B4" w14:paraId="1DD46680" w14:textId="77777777" w:rsidTr="009A3464">
        <w:trPr>
          <w:trHeight w:val="1492"/>
        </w:trPr>
        <w:tc>
          <w:tcPr>
            <w:tcW w:w="1232" w:type="dxa"/>
          </w:tcPr>
          <w:p w14:paraId="0D3B1A28" w14:textId="77777777" w:rsidR="0042305D" w:rsidRPr="006660B4" w:rsidRDefault="0042305D" w:rsidP="00423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B4">
              <w:rPr>
                <w:rFonts w:ascii="Arial" w:hAnsi="Arial" w:cs="Arial"/>
                <w:b/>
                <w:sz w:val="20"/>
                <w:szCs w:val="20"/>
              </w:rPr>
              <w:t>UG programs</w:t>
            </w:r>
          </w:p>
        </w:tc>
        <w:tc>
          <w:tcPr>
            <w:tcW w:w="1315" w:type="dxa"/>
          </w:tcPr>
          <w:p w14:paraId="2F672A61" w14:textId="4EADBD5B" w:rsidR="0042305D" w:rsidRPr="006660B4" w:rsidRDefault="00CA08D7" w:rsidP="00423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score of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 xml:space="preserve"> 6.0 </w:t>
            </w:r>
            <w:r w:rsidR="002D26F4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>no band less than 6.0</w:t>
            </w:r>
          </w:p>
        </w:tc>
        <w:tc>
          <w:tcPr>
            <w:tcW w:w="1701" w:type="dxa"/>
          </w:tcPr>
          <w:p w14:paraId="23D18768" w14:textId="54E7B222" w:rsidR="0042305D" w:rsidRPr="006660B4" w:rsidRDefault="00852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2305D">
              <w:rPr>
                <w:rFonts w:ascii="Arial" w:hAnsi="Arial" w:cs="Arial"/>
                <w:sz w:val="20"/>
                <w:szCs w:val="20"/>
              </w:rPr>
              <w:t xml:space="preserve">verall </w:t>
            </w:r>
            <w:r w:rsidR="00E557CA">
              <w:rPr>
                <w:rFonts w:ascii="Arial" w:hAnsi="Arial" w:cs="Arial"/>
                <w:sz w:val="20"/>
                <w:szCs w:val="20"/>
              </w:rPr>
              <w:t xml:space="preserve">score of 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>550</w:t>
            </w:r>
            <w:r w:rsidR="0042305D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>5</w:t>
            </w:r>
            <w:r w:rsidR="0042305D">
              <w:rPr>
                <w:rFonts w:ascii="Arial" w:hAnsi="Arial" w:cs="Arial"/>
                <w:sz w:val="20"/>
                <w:szCs w:val="20"/>
              </w:rPr>
              <w:t xml:space="preserve"> or better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42305D">
              <w:rPr>
                <w:rFonts w:ascii="Arial" w:hAnsi="Arial" w:cs="Arial"/>
                <w:sz w:val="20"/>
                <w:szCs w:val="20"/>
              </w:rPr>
              <w:t>TWE</w:t>
            </w:r>
            <w:r w:rsidR="00E557CA">
              <w:rPr>
                <w:rFonts w:ascii="Arial" w:hAnsi="Arial" w:cs="Arial"/>
                <w:sz w:val="20"/>
                <w:szCs w:val="20"/>
              </w:rPr>
              <w:t xml:space="preserve"> (Test of </w:t>
            </w:r>
            <w:r w:rsidR="00E557CA" w:rsidRPr="006660B4">
              <w:rPr>
                <w:rFonts w:ascii="Arial" w:hAnsi="Arial" w:cs="Arial"/>
                <w:sz w:val="20"/>
                <w:szCs w:val="20"/>
              </w:rPr>
              <w:t>Written English</w:t>
            </w:r>
            <w:r w:rsidR="00E557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1" w:type="dxa"/>
          </w:tcPr>
          <w:p w14:paraId="38447527" w14:textId="117DABBD" w:rsidR="0042305D" w:rsidRPr="00C04155" w:rsidDel="006660B4" w:rsidRDefault="0042305D">
            <w:pPr>
              <w:rPr>
                <w:rFonts w:ascii="Arial" w:hAnsi="Arial" w:cs="Arial"/>
                <w:sz w:val="20"/>
                <w:szCs w:val="20"/>
              </w:rPr>
            </w:pPr>
            <w:r w:rsidRPr="00A30944">
              <w:rPr>
                <w:rFonts w:ascii="Arial" w:hAnsi="Arial" w:cs="Arial"/>
                <w:sz w:val="20"/>
                <w:szCs w:val="20"/>
              </w:rPr>
              <w:t>Overall</w:t>
            </w:r>
            <w:r w:rsidRPr="00CF1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464">
              <w:rPr>
                <w:rFonts w:ascii="Arial" w:hAnsi="Arial" w:cs="Arial"/>
                <w:sz w:val="20"/>
                <w:szCs w:val="20"/>
              </w:rPr>
              <w:t>6</w:t>
            </w:r>
            <w:r w:rsidR="00133F95">
              <w:rPr>
                <w:rFonts w:ascii="Arial" w:hAnsi="Arial" w:cs="Arial"/>
                <w:sz w:val="20"/>
                <w:szCs w:val="20"/>
              </w:rPr>
              <w:t>4</w:t>
            </w:r>
            <w:r w:rsidRPr="009A3464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133F95">
              <w:rPr>
                <w:rFonts w:ascii="Arial" w:hAnsi="Arial" w:cs="Arial"/>
                <w:sz w:val="20"/>
                <w:szCs w:val="20"/>
              </w:rPr>
              <w:t>13 in Reading, 12 in Listening, 18 in Speaking</w:t>
            </w:r>
            <w:r w:rsidRPr="009A346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33F95">
              <w:rPr>
                <w:rFonts w:ascii="Arial" w:hAnsi="Arial" w:cs="Arial"/>
                <w:sz w:val="20"/>
                <w:szCs w:val="20"/>
              </w:rPr>
              <w:t xml:space="preserve">21 in </w:t>
            </w:r>
            <w:r w:rsidRPr="009A3464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1502" w:type="dxa"/>
          </w:tcPr>
          <w:p w14:paraId="152012E5" w14:textId="1D322F2E" w:rsidR="0042305D" w:rsidRDefault="0042305D" w:rsidP="009A3464">
            <w:r>
              <w:rPr>
                <w:rFonts w:ascii="Arial" w:hAnsi="Arial" w:cs="Arial"/>
                <w:sz w:val="20"/>
                <w:szCs w:val="20"/>
              </w:rPr>
              <w:t xml:space="preserve">Completion of level </w:t>
            </w:r>
            <w:r w:rsidRPr="003C0CB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C0C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3C0CB0">
              <w:rPr>
                <w:rFonts w:ascii="Arial" w:hAnsi="Arial" w:cs="Arial"/>
                <w:sz w:val="20"/>
                <w:szCs w:val="20"/>
              </w:rPr>
              <w:t xml:space="preserve">minimum 60% </w:t>
            </w:r>
            <w:r w:rsidRPr="009A3464">
              <w:rPr>
                <w:rFonts w:ascii="Verdana" w:hAnsi="Verdana"/>
                <w:sz w:val="18"/>
                <w:szCs w:val="18"/>
              </w:rPr>
              <w:t>overall and 60% in final exam</w:t>
            </w:r>
          </w:p>
          <w:p w14:paraId="354F20E0" w14:textId="0D717D43" w:rsidR="0042305D" w:rsidRPr="006660B4" w:rsidDel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7AD04B2" w14:textId="2948B00F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Completion of Foundation studies with 60% in English (Academic Communication)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</w:tcPr>
          <w:p w14:paraId="0399F9E8" w14:textId="0EF64875" w:rsidR="0042305D" w:rsidRPr="006660B4" w:rsidRDefault="00852A80" w:rsidP="00423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 w:rsidR="00085802">
              <w:rPr>
                <w:rFonts w:ascii="Arial" w:hAnsi="Arial" w:cs="Arial"/>
                <w:sz w:val="20"/>
                <w:szCs w:val="20"/>
              </w:rPr>
              <w:t xml:space="preserve">score of </w:t>
            </w:r>
            <w:r w:rsidR="0042305D">
              <w:rPr>
                <w:rFonts w:ascii="Arial" w:hAnsi="Arial" w:cs="Arial"/>
                <w:sz w:val="20"/>
                <w:szCs w:val="20"/>
              </w:rPr>
              <w:t>50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 xml:space="preserve">  with no communicative skill score less than 50</w:t>
            </w:r>
          </w:p>
        </w:tc>
        <w:tc>
          <w:tcPr>
            <w:tcW w:w="1984" w:type="dxa"/>
          </w:tcPr>
          <w:p w14:paraId="4514F992" w14:textId="194670B8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169 with no less than 169 in any component</w:t>
            </w:r>
          </w:p>
        </w:tc>
        <w:tc>
          <w:tcPr>
            <w:tcW w:w="2127" w:type="dxa"/>
          </w:tcPr>
          <w:p w14:paraId="50B72A08" w14:textId="3E5F0FDF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169 with no less than 169 in any component</w:t>
            </w:r>
          </w:p>
        </w:tc>
      </w:tr>
      <w:tr w:rsidR="0042305D" w:rsidRPr="006660B4" w14:paraId="55FB2F20" w14:textId="77777777" w:rsidTr="009A3464">
        <w:tc>
          <w:tcPr>
            <w:tcW w:w="1232" w:type="dxa"/>
          </w:tcPr>
          <w:p w14:paraId="786CFE0F" w14:textId="77777777" w:rsidR="0042305D" w:rsidRPr="006660B4" w:rsidRDefault="0042305D" w:rsidP="00423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B4">
              <w:rPr>
                <w:rFonts w:ascii="Arial" w:hAnsi="Arial" w:cs="Arial"/>
                <w:b/>
                <w:sz w:val="20"/>
                <w:szCs w:val="20"/>
              </w:rPr>
              <w:t>UG and PG Programs</w:t>
            </w:r>
          </w:p>
          <w:p w14:paraId="085B832F" w14:textId="77777777" w:rsidR="0042305D" w:rsidRPr="006660B4" w:rsidRDefault="0042305D" w:rsidP="004230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660B4">
              <w:rPr>
                <w:rFonts w:ascii="Arial" w:hAnsi="Arial" w:cs="Arial"/>
                <w:b/>
                <w:sz w:val="20"/>
                <w:szCs w:val="20"/>
              </w:rPr>
              <w:t>ncl</w:t>
            </w:r>
            <w:r>
              <w:rPr>
                <w:rFonts w:ascii="Arial" w:hAnsi="Arial" w:cs="Arial"/>
                <w:b/>
                <w:sz w:val="20"/>
                <w:szCs w:val="20"/>
              </w:rPr>
              <w:t>. HDR</w:t>
            </w:r>
          </w:p>
        </w:tc>
        <w:tc>
          <w:tcPr>
            <w:tcW w:w="1315" w:type="dxa"/>
          </w:tcPr>
          <w:p w14:paraId="39C44DC2" w14:textId="5FF0AD5C" w:rsidR="0042305D" w:rsidRPr="006660B4" w:rsidRDefault="00CA08D7" w:rsidP="00423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score of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 xml:space="preserve"> 6.5 </w:t>
            </w:r>
            <w:r w:rsidR="002D26F4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>no band less than 6.0</w:t>
            </w:r>
          </w:p>
        </w:tc>
        <w:tc>
          <w:tcPr>
            <w:tcW w:w="1701" w:type="dxa"/>
          </w:tcPr>
          <w:p w14:paraId="3AE7E158" w14:textId="00B4F059" w:rsidR="0042305D" w:rsidRPr="006660B4" w:rsidRDefault="00852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42305D">
              <w:rPr>
                <w:rFonts w:ascii="Arial" w:hAnsi="Arial" w:cs="Arial"/>
                <w:sz w:val="20"/>
                <w:szCs w:val="20"/>
              </w:rPr>
              <w:t xml:space="preserve">verall score of 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>575</w:t>
            </w:r>
            <w:r w:rsidR="0042305D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42305D">
              <w:rPr>
                <w:rFonts w:ascii="Arial" w:hAnsi="Arial" w:cs="Arial"/>
                <w:sz w:val="20"/>
                <w:szCs w:val="20"/>
              </w:rPr>
              <w:t xml:space="preserve">or better 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E557CA">
              <w:rPr>
                <w:rFonts w:ascii="Arial" w:hAnsi="Arial" w:cs="Arial"/>
                <w:sz w:val="20"/>
                <w:szCs w:val="20"/>
              </w:rPr>
              <w:t xml:space="preserve">TWE (Test of </w:t>
            </w:r>
            <w:r w:rsidR="00E557CA" w:rsidRPr="006660B4">
              <w:rPr>
                <w:rFonts w:ascii="Arial" w:hAnsi="Arial" w:cs="Arial"/>
                <w:sz w:val="20"/>
                <w:szCs w:val="20"/>
              </w:rPr>
              <w:t>Written English</w:t>
            </w:r>
            <w:r w:rsidR="00E557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1" w:type="dxa"/>
          </w:tcPr>
          <w:p w14:paraId="6CBCCCF3" w14:textId="219C6F06" w:rsidR="0042305D" w:rsidRPr="00C04155" w:rsidDel="006660B4" w:rsidRDefault="00133F95">
            <w:pPr>
              <w:rPr>
                <w:rFonts w:ascii="Arial" w:hAnsi="Arial" w:cs="Arial"/>
                <w:sz w:val="20"/>
                <w:szCs w:val="20"/>
              </w:rPr>
            </w:pPr>
            <w:r w:rsidRPr="00A30944">
              <w:rPr>
                <w:rFonts w:ascii="Arial" w:hAnsi="Arial" w:cs="Arial"/>
                <w:sz w:val="20"/>
                <w:szCs w:val="20"/>
              </w:rPr>
              <w:t>Overall</w:t>
            </w:r>
            <w:r w:rsidRPr="00CF13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Pr="00C82AA3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</w:rPr>
              <w:t>13 in Reading, 12 in Listening, 18 in Speaking</w:t>
            </w:r>
            <w:r w:rsidRPr="00C82AA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21 in </w:t>
            </w:r>
            <w:r w:rsidRPr="00C82AA3">
              <w:rPr>
                <w:rFonts w:ascii="Arial" w:hAnsi="Arial" w:cs="Arial"/>
                <w:sz w:val="20"/>
                <w:szCs w:val="20"/>
              </w:rPr>
              <w:t>Writing</w:t>
            </w:r>
            <w:r w:rsidRPr="00CF1354" w:rsidDel="00133F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</w:tcPr>
          <w:p w14:paraId="220F7A45" w14:textId="169756E0" w:rsidR="0042305D" w:rsidRPr="006660B4" w:rsidDel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of level 6B</w:t>
            </w:r>
            <w:r w:rsidRPr="006660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6660B4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660B4">
              <w:rPr>
                <w:rFonts w:ascii="Arial" w:hAnsi="Arial" w:cs="Arial"/>
                <w:sz w:val="20"/>
                <w:szCs w:val="20"/>
              </w:rPr>
              <w:t>0%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944">
              <w:rPr>
                <w:rFonts w:ascii="Verdana" w:hAnsi="Verdana"/>
                <w:sz w:val="18"/>
                <w:szCs w:val="18"/>
              </w:rPr>
              <w:t>overall and 60% in final exam</w:t>
            </w:r>
          </w:p>
        </w:tc>
        <w:tc>
          <w:tcPr>
            <w:tcW w:w="1982" w:type="dxa"/>
          </w:tcPr>
          <w:p w14:paraId="46D2636F" w14:textId="095BF114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Completion of Foundation studies with 70% in English (Academic Communication)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476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103D8646" w14:textId="504BCC54" w:rsidR="0042305D" w:rsidRPr="006660B4" w:rsidRDefault="00852A80" w:rsidP="00423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 w:rsidR="00085802">
              <w:rPr>
                <w:rFonts w:ascii="Arial" w:hAnsi="Arial" w:cs="Arial"/>
                <w:sz w:val="20"/>
                <w:szCs w:val="20"/>
              </w:rPr>
              <w:t xml:space="preserve">score of </w:t>
            </w:r>
            <w:r w:rsidR="0042305D">
              <w:rPr>
                <w:rFonts w:ascii="Arial" w:hAnsi="Arial" w:cs="Arial"/>
                <w:sz w:val="20"/>
                <w:szCs w:val="20"/>
              </w:rPr>
              <w:t>58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 xml:space="preserve">  with no communicative skill score less than </w:t>
            </w:r>
            <w:r w:rsidR="0042305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14:paraId="2354E2F4" w14:textId="06EA96D9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176 with no less than 169 in any component</w:t>
            </w:r>
          </w:p>
        </w:tc>
        <w:tc>
          <w:tcPr>
            <w:tcW w:w="2127" w:type="dxa"/>
          </w:tcPr>
          <w:p w14:paraId="0A9374F9" w14:textId="70A9BE9F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176 with no less than 169 in any component</w:t>
            </w:r>
          </w:p>
        </w:tc>
      </w:tr>
      <w:tr w:rsidR="0042305D" w:rsidRPr="006660B4" w14:paraId="49B7E974" w14:textId="77777777" w:rsidTr="009A3464">
        <w:tc>
          <w:tcPr>
            <w:tcW w:w="1232" w:type="dxa"/>
          </w:tcPr>
          <w:p w14:paraId="204BC115" w14:textId="77777777" w:rsidR="0042305D" w:rsidRPr="006660B4" w:rsidRDefault="0042305D" w:rsidP="00423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B4">
              <w:rPr>
                <w:rFonts w:ascii="Arial" w:hAnsi="Arial" w:cs="Arial"/>
                <w:b/>
                <w:sz w:val="20"/>
                <w:szCs w:val="20"/>
              </w:rPr>
              <w:t xml:space="preserve">U G and PG Programs </w:t>
            </w:r>
          </w:p>
        </w:tc>
        <w:tc>
          <w:tcPr>
            <w:tcW w:w="1315" w:type="dxa"/>
          </w:tcPr>
          <w:p w14:paraId="153B1008" w14:textId="3B02D804" w:rsidR="0042305D" w:rsidRPr="006660B4" w:rsidRDefault="00CA08D7" w:rsidP="00423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score of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 xml:space="preserve"> 7.0 </w:t>
            </w:r>
            <w:r w:rsidR="002D26F4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>no band less than 6.5</w:t>
            </w:r>
          </w:p>
        </w:tc>
        <w:tc>
          <w:tcPr>
            <w:tcW w:w="1701" w:type="dxa"/>
          </w:tcPr>
          <w:p w14:paraId="15E2CEBD" w14:textId="20312E7A" w:rsidR="0042305D" w:rsidRPr="006660B4" w:rsidRDefault="00852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42305D">
              <w:rPr>
                <w:rFonts w:ascii="Arial" w:hAnsi="Arial" w:cs="Arial"/>
                <w:color w:val="000000"/>
                <w:sz w:val="20"/>
                <w:szCs w:val="20"/>
              </w:rPr>
              <w:t xml:space="preserve">verall </w:t>
            </w:r>
            <w:r w:rsidR="0042305D" w:rsidRPr="006660B4">
              <w:rPr>
                <w:rFonts w:ascii="Arial" w:hAnsi="Arial" w:cs="Arial"/>
                <w:color w:val="000000"/>
                <w:sz w:val="20"/>
                <w:szCs w:val="20"/>
              </w:rPr>
              <w:t>score of 600 wit</w:t>
            </w:r>
            <w:r w:rsidR="0042305D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42305D" w:rsidRPr="006660B4">
              <w:rPr>
                <w:rFonts w:ascii="Arial" w:hAnsi="Arial" w:cs="Arial"/>
                <w:color w:val="000000"/>
                <w:sz w:val="20"/>
                <w:szCs w:val="20"/>
              </w:rPr>
              <w:t xml:space="preserve"> 6 or better in </w:t>
            </w:r>
            <w:r w:rsidR="00E557CA">
              <w:rPr>
                <w:rFonts w:ascii="Arial" w:hAnsi="Arial" w:cs="Arial"/>
                <w:sz w:val="20"/>
                <w:szCs w:val="20"/>
              </w:rPr>
              <w:t xml:space="preserve">TWE (Test of </w:t>
            </w:r>
            <w:r w:rsidR="00E557CA" w:rsidRPr="006660B4">
              <w:rPr>
                <w:rFonts w:ascii="Arial" w:hAnsi="Arial" w:cs="Arial"/>
                <w:sz w:val="20"/>
                <w:szCs w:val="20"/>
              </w:rPr>
              <w:t>Written English</w:t>
            </w:r>
            <w:r w:rsidR="00E557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1" w:type="dxa"/>
          </w:tcPr>
          <w:p w14:paraId="3921D53E" w14:textId="786C77D1" w:rsidR="0042305D" w:rsidRPr="009A3464" w:rsidDel="006660B4" w:rsidRDefault="00133F95">
            <w:pPr>
              <w:rPr>
                <w:rFonts w:ascii="Arial" w:hAnsi="Arial" w:cs="Arial"/>
                <w:sz w:val="20"/>
                <w:szCs w:val="20"/>
              </w:rPr>
            </w:pPr>
            <w:r w:rsidRPr="00A30944">
              <w:rPr>
                <w:rFonts w:ascii="Arial" w:hAnsi="Arial" w:cs="Arial"/>
                <w:sz w:val="20"/>
                <w:szCs w:val="20"/>
              </w:rPr>
              <w:t>Overall</w:t>
            </w:r>
            <w:r w:rsidRPr="00CF13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Pr="00C82AA3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</w:rPr>
              <w:t>19 in Reading, 20 in Listening, 20 in Speaking</w:t>
            </w:r>
            <w:r w:rsidRPr="00C82AA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24 in </w:t>
            </w:r>
            <w:r w:rsidRPr="00C82AA3">
              <w:rPr>
                <w:rFonts w:ascii="Arial" w:hAnsi="Arial" w:cs="Arial"/>
                <w:sz w:val="20"/>
                <w:szCs w:val="20"/>
              </w:rPr>
              <w:t>Writing</w:t>
            </w:r>
            <w:r w:rsidRPr="00CF1354" w:rsidDel="00133F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</w:tcPr>
          <w:p w14:paraId="07173466" w14:textId="5F43EE8F" w:rsidR="0042305D" w:rsidRDefault="0042305D" w:rsidP="00423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FE8848" w14:textId="2041D54B" w:rsidR="0042305D" w:rsidRPr="006660B4" w:rsidDel="006660B4" w:rsidRDefault="0042305D" w:rsidP="00423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82" w:type="dxa"/>
          </w:tcPr>
          <w:p w14:paraId="7CBF2D69" w14:textId="79D48BDD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Completion of Foundation studies with 80% in English (Academic Communication)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</w:tcPr>
          <w:p w14:paraId="4D3E0DA1" w14:textId="1C728389" w:rsidR="0042305D" w:rsidRPr="006660B4" w:rsidRDefault="00852A80" w:rsidP="00423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 w:rsidR="00085802">
              <w:rPr>
                <w:rFonts w:ascii="Arial" w:hAnsi="Arial" w:cs="Arial"/>
                <w:sz w:val="20"/>
                <w:szCs w:val="20"/>
              </w:rPr>
              <w:t xml:space="preserve">score of </w:t>
            </w:r>
            <w:r w:rsidR="0042305D">
              <w:rPr>
                <w:rFonts w:ascii="Arial" w:hAnsi="Arial" w:cs="Arial"/>
                <w:sz w:val="20"/>
                <w:szCs w:val="20"/>
              </w:rPr>
              <w:t>65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 xml:space="preserve"> with no  communicative skill score less than </w:t>
            </w:r>
            <w:r w:rsidR="0042305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14:paraId="609DB653" w14:textId="702CED24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185 with no less than 176 in any component</w:t>
            </w:r>
          </w:p>
        </w:tc>
        <w:tc>
          <w:tcPr>
            <w:tcW w:w="2127" w:type="dxa"/>
          </w:tcPr>
          <w:p w14:paraId="1D686A04" w14:textId="06927E22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185 with no less than 176 in any component</w:t>
            </w:r>
          </w:p>
        </w:tc>
      </w:tr>
      <w:tr w:rsidR="0042305D" w:rsidRPr="006660B4" w14:paraId="3CEDA8F0" w14:textId="77777777" w:rsidTr="009A3464">
        <w:tc>
          <w:tcPr>
            <w:tcW w:w="1232" w:type="dxa"/>
          </w:tcPr>
          <w:p w14:paraId="2F83E45A" w14:textId="77777777" w:rsidR="0042305D" w:rsidRPr="006660B4" w:rsidRDefault="0042305D" w:rsidP="00423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B4">
              <w:rPr>
                <w:rFonts w:ascii="Arial" w:hAnsi="Arial" w:cs="Arial"/>
                <w:b/>
                <w:sz w:val="20"/>
                <w:szCs w:val="20"/>
              </w:rPr>
              <w:t>UG and PG Programs</w:t>
            </w:r>
          </w:p>
        </w:tc>
        <w:tc>
          <w:tcPr>
            <w:tcW w:w="1315" w:type="dxa"/>
          </w:tcPr>
          <w:p w14:paraId="71DC2908" w14:textId="3CFDA22A" w:rsidR="0042305D" w:rsidRPr="006660B4" w:rsidRDefault="00CA08D7" w:rsidP="00423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score of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 xml:space="preserve"> 7.0 </w:t>
            </w:r>
            <w:r w:rsidR="002D26F4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>no band less than 7.0</w:t>
            </w:r>
          </w:p>
        </w:tc>
        <w:tc>
          <w:tcPr>
            <w:tcW w:w="1701" w:type="dxa"/>
          </w:tcPr>
          <w:p w14:paraId="261F1E08" w14:textId="29E2279F" w:rsidR="0042305D" w:rsidRPr="006660B4" w:rsidRDefault="00852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42305D">
              <w:rPr>
                <w:rFonts w:ascii="Arial" w:hAnsi="Arial" w:cs="Arial"/>
                <w:color w:val="000000"/>
                <w:sz w:val="20"/>
                <w:szCs w:val="20"/>
              </w:rPr>
              <w:t xml:space="preserve">verall </w:t>
            </w:r>
            <w:r w:rsidR="0042305D" w:rsidRPr="006660B4">
              <w:rPr>
                <w:rFonts w:ascii="Arial" w:hAnsi="Arial" w:cs="Arial"/>
                <w:color w:val="000000"/>
                <w:sz w:val="20"/>
                <w:szCs w:val="20"/>
              </w:rPr>
              <w:t>score of 600 with 6 or</w:t>
            </w:r>
            <w:r w:rsidR="0042305D">
              <w:rPr>
                <w:rFonts w:ascii="Arial" w:hAnsi="Arial" w:cs="Arial"/>
                <w:color w:val="000000"/>
                <w:sz w:val="20"/>
                <w:szCs w:val="20"/>
              </w:rPr>
              <w:t xml:space="preserve"> better</w:t>
            </w:r>
            <w:r w:rsidR="0042305D" w:rsidRPr="006660B4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="00E557CA">
              <w:rPr>
                <w:rFonts w:ascii="Arial" w:hAnsi="Arial" w:cs="Arial"/>
                <w:sz w:val="20"/>
                <w:szCs w:val="20"/>
              </w:rPr>
              <w:t xml:space="preserve">TWE (Test of </w:t>
            </w:r>
            <w:r w:rsidR="00E557CA" w:rsidRPr="006660B4">
              <w:rPr>
                <w:rFonts w:ascii="Arial" w:hAnsi="Arial" w:cs="Arial"/>
                <w:sz w:val="20"/>
                <w:szCs w:val="20"/>
              </w:rPr>
              <w:t>Written English</w:t>
            </w:r>
            <w:r w:rsidR="00E557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1" w:type="dxa"/>
          </w:tcPr>
          <w:p w14:paraId="12CFD1C8" w14:textId="0FE72E07" w:rsidR="0042305D" w:rsidRPr="009A3464" w:rsidDel="006660B4" w:rsidRDefault="00133F95">
            <w:pPr>
              <w:rPr>
                <w:rFonts w:ascii="Arial" w:hAnsi="Arial" w:cs="Arial"/>
                <w:sz w:val="20"/>
                <w:szCs w:val="20"/>
              </w:rPr>
            </w:pPr>
            <w:r w:rsidRPr="00A30944">
              <w:rPr>
                <w:rFonts w:ascii="Arial" w:hAnsi="Arial" w:cs="Arial"/>
                <w:sz w:val="20"/>
                <w:szCs w:val="20"/>
              </w:rPr>
              <w:t>Overall</w:t>
            </w:r>
            <w:r w:rsidRPr="00CF1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E5E">
              <w:rPr>
                <w:rFonts w:ascii="Arial" w:hAnsi="Arial" w:cs="Arial"/>
                <w:sz w:val="20"/>
                <w:szCs w:val="20"/>
              </w:rPr>
              <w:t>98</w:t>
            </w:r>
            <w:r w:rsidRPr="00C82AA3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</w:rPr>
              <w:t>24 in Reading, 24 in Listening, 23 in Speaking</w:t>
            </w:r>
            <w:r w:rsidRPr="00C82AA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27 in </w:t>
            </w:r>
            <w:r w:rsidRPr="00C82AA3">
              <w:rPr>
                <w:rFonts w:ascii="Arial" w:hAnsi="Arial" w:cs="Arial"/>
                <w:sz w:val="20"/>
                <w:szCs w:val="20"/>
              </w:rPr>
              <w:t>Writing</w:t>
            </w:r>
            <w:r w:rsidRPr="00CF1354" w:rsidDel="00133F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</w:tcPr>
          <w:p w14:paraId="18A0667B" w14:textId="3B2E8A9A" w:rsidR="0042305D" w:rsidRDefault="0042305D" w:rsidP="00423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AF93F6" w14:textId="5C88340E" w:rsidR="0042305D" w:rsidRPr="006660B4" w:rsidDel="006660B4" w:rsidRDefault="0042305D" w:rsidP="00423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82" w:type="dxa"/>
          </w:tcPr>
          <w:p w14:paraId="6FCC27F2" w14:textId="32DD7FB0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Completion of Foundation studies with 85% in English (Academic Communication)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</w:tcPr>
          <w:p w14:paraId="0625581E" w14:textId="7E0E43B1" w:rsidR="0042305D" w:rsidRPr="006660B4" w:rsidRDefault="00852A80" w:rsidP="00423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 w:rsidR="00085802">
              <w:rPr>
                <w:rFonts w:ascii="Arial" w:hAnsi="Arial" w:cs="Arial"/>
                <w:sz w:val="20"/>
                <w:szCs w:val="20"/>
              </w:rPr>
              <w:t xml:space="preserve">score of </w:t>
            </w:r>
            <w:r w:rsidR="0042305D">
              <w:rPr>
                <w:rFonts w:ascii="Arial" w:hAnsi="Arial" w:cs="Arial"/>
                <w:sz w:val="20"/>
                <w:szCs w:val="20"/>
              </w:rPr>
              <w:t>65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 xml:space="preserve"> with no  communicative skill score less than </w:t>
            </w:r>
            <w:r w:rsidR="0042305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61B22B46" w14:textId="0447DC02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185 with no less than 185 in any component</w:t>
            </w:r>
          </w:p>
        </w:tc>
        <w:tc>
          <w:tcPr>
            <w:tcW w:w="2127" w:type="dxa"/>
          </w:tcPr>
          <w:p w14:paraId="0B32F500" w14:textId="53CFF232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185 with no less than 185 in any component</w:t>
            </w:r>
          </w:p>
        </w:tc>
      </w:tr>
      <w:tr w:rsidR="0042305D" w:rsidRPr="006660B4" w14:paraId="494AE422" w14:textId="77777777" w:rsidTr="009A3464">
        <w:tc>
          <w:tcPr>
            <w:tcW w:w="1232" w:type="dxa"/>
          </w:tcPr>
          <w:p w14:paraId="0476D1EA" w14:textId="77777777" w:rsidR="0042305D" w:rsidRPr="006660B4" w:rsidRDefault="0042305D" w:rsidP="004230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B4">
              <w:rPr>
                <w:rFonts w:ascii="Arial" w:hAnsi="Arial" w:cs="Arial"/>
                <w:b/>
                <w:sz w:val="20"/>
                <w:szCs w:val="20"/>
              </w:rPr>
              <w:t>UG and PG Programs</w:t>
            </w:r>
          </w:p>
        </w:tc>
        <w:tc>
          <w:tcPr>
            <w:tcW w:w="1315" w:type="dxa"/>
          </w:tcPr>
          <w:p w14:paraId="5D5F9F80" w14:textId="6B8B4E37" w:rsidR="0042305D" w:rsidRPr="006660B4" w:rsidRDefault="00CA08D7" w:rsidP="00423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score of 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 xml:space="preserve">7.5 </w:t>
            </w:r>
            <w:r w:rsidR="002D26F4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>no band less than 7.0</w:t>
            </w:r>
          </w:p>
        </w:tc>
        <w:tc>
          <w:tcPr>
            <w:tcW w:w="1701" w:type="dxa"/>
          </w:tcPr>
          <w:p w14:paraId="3876D2C2" w14:textId="4D697B0A" w:rsidR="0042305D" w:rsidRPr="006660B4" w:rsidRDefault="00852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42305D">
              <w:rPr>
                <w:rFonts w:ascii="Arial" w:hAnsi="Arial" w:cs="Arial"/>
                <w:color w:val="000000"/>
                <w:sz w:val="20"/>
                <w:szCs w:val="20"/>
              </w:rPr>
              <w:t xml:space="preserve">verall </w:t>
            </w:r>
            <w:r w:rsidR="0042305D" w:rsidRPr="006660B4">
              <w:rPr>
                <w:rFonts w:ascii="Arial" w:hAnsi="Arial" w:cs="Arial"/>
                <w:color w:val="000000"/>
                <w:sz w:val="20"/>
                <w:szCs w:val="20"/>
              </w:rPr>
              <w:t>score of 625 with</w:t>
            </w:r>
            <w:r w:rsidR="00423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305D" w:rsidRPr="006660B4">
              <w:rPr>
                <w:rFonts w:ascii="Arial" w:hAnsi="Arial" w:cs="Arial"/>
                <w:color w:val="000000"/>
                <w:sz w:val="20"/>
                <w:szCs w:val="20"/>
              </w:rPr>
              <w:t xml:space="preserve">6 or better in </w:t>
            </w:r>
            <w:r w:rsidR="00E557CA">
              <w:rPr>
                <w:rFonts w:ascii="Arial" w:hAnsi="Arial" w:cs="Arial"/>
                <w:sz w:val="20"/>
                <w:szCs w:val="20"/>
              </w:rPr>
              <w:t xml:space="preserve">TWE (Test of </w:t>
            </w:r>
            <w:r w:rsidR="00E557CA" w:rsidRPr="006660B4">
              <w:rPr>
                <w:rFonts w:ascii="Arial" w:hAnsi="Arial" w:cs="Arial"/>
                <w:sz w:val="20"/>
                <w:szCs w:val="20"/>
              </w:rPr>
              <w:t>Written English</w:t>
            </w:r>
            <w:r w:rsidR="00E557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1" w:type="dxa"/>
          </w:tcPr>
          <w:p w14:paraId="41802D79" w14:textId="7B8A58E6" w:rsidR="0042305D" w:rsidRPr="009A3464" w:rsidDel="006660B4" w:rsidRDefault="00133F95" w:rsidP="009A3464">
            <w:pPr>
              <w:rPr>
                <w:rFonts w:ascii="Arial" w:hAnsi="Arial" w:cs="Arial"/>
                <w:sz w:val="20"/>
                <w:szCs w:val="20"/>
              </w:rPr>
            </w:pPr>
            <w:r w:rsidRPr="00A30944">
              <w:rPr>
                <w:rFonts w:ascii="Arial" w:hAnsi="Arial" w:cs="Arial"/>
                <w:sz w:val="20"/>
                <w:szCs w:val="20"/>
              </w:rPr>
              <w:t>Overall</w:t>
            </w:r>
            <w:r w:rsidRPr="00CF1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458">
              <w:rPr>
                <w:rFonts w:ascii="Arial" w:hAnsi="Arial" w:cs="Arial"/>
                <w:sz w:val="20"/>
                <w:szCs w:val="20"/>
              </w:rPr>
              <w:t>102</w:t>
            </w:r>
            <w:r w:rsidRPr="00C82AA3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</w:rPr>
              <w:t>24 in Reading, 24 in Listening, 23 in Speaking</w:t>
            </w:r>
            <w:r w:rsidRPr="00C82AA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27 in </w:t>
            </w:r>
            <w:r w:rsidRPr="00C82AA3">
              <w:rPr>
                <w:rFonts w:ascii="Arial" w:hAnsi="Arial" w:cs="Arial"/>
                <w:sz w:val="20"/>
                <w:szCs w:val="20"/>
              </w:rPr>
              <w:t>Writing</w:t>
            </w:r>
            <w:r w:rsidRPr="00C82AA3" w:rsidDel="00133F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</w:tcPr>
          <w:p w14:paraId="7041DFD7" w14:textId="14EC6E0A" w:rsidR="0042305D" w:rsidRDefault="0042305D" w:rsidP="00423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5D625B" w14:textId="2A352462" w:rsidR="0042305D" w:rsidRPr="006660B4" w:rsidDel="006660B4" w:rsidRDefault="0042305D" w:rsidP="004230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982" w:type="dxa"/>
          </w:tcPr>
          <w:p w14:paraId="32933060" w14:textId="05817262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Completion of Foundation studies with 90% in English (Academic Communication)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</w:tcPr>
          <w:p w14:paraId="53B39B54" w14:textId="775BC01B" w:rsidR="0042305D" w:rsidRPr="006660B4" w:rsidRDefault="00852A80" w:rsidP="00423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 w:rsidR="00085802">
              <w:rPr>
                <w:rFonts w:ascii="Arial" w:hAnsi="Arial" w:cs="Arial"/>
                <w:sz w:val="20"/>
                <w:szCs w:val="20"/>
              </w:rPr>
              <w:t xml:space="preserve">score of </w:t>
            </w:r>
            <w:r w:rsidR="0042305D">
              <w:rPr>
                <w:rFonts w:ascii="Arial" w:hAnsi="Arial" w:cs="Arial"/>
                <w:sz w:val="20"/>
                <w:szCs w:val="20"/>
              </w:rPr>
              <w:t>73</w:t>
            </w:r>
            <w:r w:rsidR="0042305D" w:rsidRPr="006660B4">
              <w:rPr>
                <w:rFonts w:ascii="Arial" w:hAnsi="Arial" w:cs="Arial"/>
                <w:sz w:val="20"/>
                <w:szCs w:val="20"/>
              </w:rPr>
              <w:t xml:space="preserve"> with no  communicative skill score less than </w:t>
            </w:r>
            <w:r w:rsidR="0042305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14:paraId="2C5AD828" w14:textId="15E5C545" w:rsidR="0042305D" w:rsidRPr="006660B4" w:rsidRDefault="0042305D" w:rsidP="009A3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191 </w:t>
            </w:r>
            <w:r w:rsidRPr="009A3464">
              <w:rPr>
                <w:rFonts w:ascii="Arial" w:hAnsi="Arial" w:cs="Arial"/>
                <w:sz w:val="20"/>
                <w:szCs w:val="20"/>
              </w:rPr>
              <w:t>with no less than 185 in any component</w:t>
            </w:r>
          </w:p>
        </w:tc>
        <w:tc>
          <w:tcPr>
            <w:tcW w:w="2127" w:type="dxa"/>
          </w:tcPr>
          <w:p w14:paraId="34234CED" w14:textId="2ACDAC7A" w:rsidR="0042305D" w:rsidRPr="006660B4" w:rsidRDefault="0042305D" w:rsidP="0042305D">
            <w:pPr>
              <w:rPr>
                <w:rFonts w:ascii="Arial" w:hAnsi="Arial" w:cs="Arial"/>
                <w:sz w:val="20"/>
                <w:szCs w:val="20"/>
              </w:rPr>
            </w:pPr>
            <w:r w:rsidRPr="009A3464">
              <w:rPr>
                <w:rFonts w:ascii="Arial" w:hAnsi="Arial" w:cs="Arial"/>
                <w:sz w:val="20"/>
                <w:szCs w:val="20"/>
              </w:rPr>
              <w:t>191 with no less than 185 in any component</w:t>
            </w:r>
          </w:p>
        </w:tc>
      </w:tr>
    </w:tbl>
    <w:p w14:paraId="591EC37E" w14:textId="77777777" w:rsidR="00C0672A" w:rsidRPr="006660B4" w:rsidRDefault="00C0672A" w:rsidP="00D0201D">
      <w:pPr>
        <w:rPr>
          <w:rFonts w:ascii="Arial" w:hAnsi="Arial" w:cs="Arial"/>
          <w:sz w:val="20"/>
          <w:szCs w:val="20"/>
        </w:rPr>
      </w:pPr>
    </w:p>
    <w:sectPr w:rsidR="00C0672A" w:rsidRPr="006660B4" w:rsidSect="00D0201D">
      <w:headerReference w:type="default" r:id="rId7"/>
      <w:footerReference w:type="default" r:id="rId8"/>
      <w:pgSz w:w="16838" w:h="11906" w:orient="landscape"/>
      <w:pgMar w:top="720" w:right="720" w:bottom="720" w:left="720" w:header="421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34C6" w14:textId="77777777" w:rsidR="009A1D58" w:rsidRDefault="009A1D58">
      <w:r>
        <w:separator/>
      </w:r>
    </w:p>
  </w:endnote>
  <w:endnote w:type="continuationSeparator" w:id="0">
    <w:p w14:paraId="0FC06E21" w14:textId="77777777" w:rsidR="009A1D58" w:rsidRDefault="009A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5375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187D464" w14:textId="23D3AB9A" w:rsidR="0032440D" w:rsidRPr="000A5A62" w:rsidRDefault="00D36279" w:rsidP="00D0201D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10/2017</w:t>
            </w:r>
            <w:r w:rsidR="000A5A62" w:rsidRPr="000A5A62">
              <w:rPr>
                <w:rFonts w:ascii="Arial" w:hAnsi="Arial" w:cs="Arial"/>
                <w:sz w:val="16"/>
                <w:szCs w:val="16"/>
              </w:rPr>
              <w:t xml:space="preserve"> English Language Entry Requirements Procedure: Schedule 1</w:t>
            </w:r>
            <w:r w:rsidR="0032440D" w:rsidRPr="000A5A62">
              <w:rPr>
                <w:rFonts w:ascii="Arial" w:hAnsi="Arial" w:cs="Arial"/>
                <w:sz w:val="16"/>
                <w:szCs w:val="16"/>
              </w:rPr>
              <w:tab/>
            </w:r>
            <w:r w:rsidR="0032440D" w:rsidRPr="000A5A62">
              <w:rPr>
                <w:rFonts w:ascii="Arial" w:hAnsi="Arial" w:cs="Arial"/>
                <w:sz w:val="16"/>
                <w:szCs w:val="16"/>
              </w:rPr>
              <w:tab/>
            </w:r>
            <w:r w:rsidR="0032440D" w:rsidRPr="000A5A62">
              <w:rPr>
                <w:rFonts w:ascii="Arial" w:hAnsi="Arial" w:cs="Arial"/>
                <w:sz w:val="16"/>
                <w:szCs w:val="16"/>
              </w:rPr>
              <w:tab/>
            </w:r>
            <w:r w:rsidR="0032440D" w:rsidRPr="000A5A62">
              <w:rPr>
                <w:rFonts w:ascii="Arial" w:hAnsi="Arial" w:cs="Arial"/>
                <w:sz w:val="16"/>
                <w:szCs w:val="16"/>
              </w:rPr>
              <w:tab/>
            </w:r>
            <w:r w:rsidR="0032440D" w:rsidRPr="000A5A62">
              <w:rPr>
                <w:rFonts w:ascii="Arial" w:hAnsi="Arial" w:cs="Arial"/>
                <w:sz w:val="16"/>
                <w:szCs w:val="16"/>
              </w:rPr>
              <w:tab/>
            </w:r>
            <w:r w:rsidR="0032440D" w:rsidRPr="000A5A62">
              <w:rPr>
                <w:rFonts w:ascii="Arial" w:hAnsi="Arial" w:cs="Arial"/>
                <w:sz w:val="16"/>
                <w:szCs w:val="16"/>
              </w:rPr>
              <w:tab/>
            </w:r>
            <w:r w:rsidR="0032440D" w:rsidRPr="000A5A62">
              <w:rPr>
                <w:rFonts w:ascii="Arial" w:hAnsi="Arial" w:cs="Arial"/>
                <w:sz w:val="16"/>
                <w:szCs w:val="16"/>
              </w:rPr>
              <w:tab/>
            </w:r>
            <w:r w:rsidR="0032440D" w:rsidRPr="000A5A62">
              <w:rPr>
                <w:rFonts w:ascii="Arial" w:hAnsi="Arial" w:cs="Arial"/>
                <w:sz w:val="16"/>
                <w:szCs w:val="16"/>
              </w:rPr>
              <w:tab/>
            </w:r>
            <w:r w:rsidR="0032440D" w:rsidRPr="000A5A62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3B5255" w:rsidRPr="000A5A6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32440D" w:rsidRPr="000A5A62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3B5255" w:rsidRPr="000A5A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A3464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3B5255" w:rsidRPr="000A5A6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32440D" w:rsidRPr="000A5A6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32440D" w:rsidRPr="000A5A6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sdtContent>
      </w:sdt>
    </w:sdtContent>
  </w:sdt>
  <w:p w14:paraId="52EBC3EA" w14:textId="77777777" w:rsidR="0032440D" w:rsidRPr="000A5A62" w:rsidRDefault="0032440D" w:rsidP="00925A54">
    <w:pPr>
      <w:pStyle w:val="Footer"/>
      <w:tabs>
        <w:tab w:val="left" w:pos="63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8CD68" w14:textId="77777777" w:rsidR="009A1D58" w:rsidRDefault="009A1D58">
      <w:r>
        <w:separator/>
      </w:r>
    </w:p>
  </w:footnote>
  <w:footnote w:type="continuationSeparator" w:id="0">
    <w:p w14:paraId="2E40AC65" w14:textId="77777777" w:rsidR="009A1D58" w:rsidRDefault="009A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17"/>
      <w:gridCol w:w="895"/>
      <w:gridCol w:w="11176"/>
    </w:tblGrid>
    <w:tr w:rsidR="0032440D" w14:paraId="7CEA1EFA" w14:textId="77777777" w:rsidTr="00F43C51">
      <w:trPr>
        <w:trHeight w:val="219"/>
      </w:trPr>
      <w:tc>
        <w:tcPr>
          <w:tcW w:w="3348" w:type="dxa"/>
          <w:vAlign w:val="center"/>
        </w:tcPr>
        <w:p w14:paraId="2FF7EAC3" w14:textId="77777777" w:rsidR="0032440D" w:rsidRPr="00660832" w:rsidRDefault="0032440D" w:rsidP="00277052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660832">
            <w:rPr>
              <w:rFonts w:ascii="Arial" w:hAnsi="Arial" w:cs="Arial"/>
              <w:b/>
              <w:sz w:val="22"/>
              <w:szCs w:val="22"/>
            </w:rPr>
            <w:t>DOCUMENT TYPE</w:t>
          </w:r>
        </w:p>
      </w:tc>
      <w:tc>
        <w:tcPr>
          <w:tcW w:w="900" w:type="dxa"/>
          <w:vAlign w:val="center"/>
        </w:tcPr>
        <w:p w14:paraId="54F5FF19" w14:textId="77777777" w:rsidR="0032440D" w:rsidRPr="00660832" w:rsidRDefault="0032440D" w:rsidP="00277052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X</w:t>
          </w:r>
        </w:p>
      </w:tc>
      <w:tc>
        <w:tcPr>
          <w:tcW w:w="11311" w:type="dxa"/>
          <w:vMerge w:val="restart"/>
          <w:vAlign w:val="center"/>
        </w:tcPr>
        <w:p w14:paraId="7C484E20" w14:textId="77777777" w:rsidR="0032440D" w:rsidRDefault="0032440D" w:rsidP="0027705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80AB676" wp14:editId="6E067F24">
                <wp:extent cx="1828800" cy="552450"/>
                <wp:effectExtent l="19050" t="0" r="0" b="0"/>
                <wp:docPr id="1" name="Picture 1" descr="LTU logo b&amp;r SCREE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TU logo b&amp;r SCREE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440D" w14:paraId="4948FAD9" w14:textId="77777777" w:rsidTr="00F43C51">
      <w:trPr>
        <w:trHeight w:val="217"/>
      </w:trPr>
      <w:tc>
        <w:tcPr>
          <w:tcW w:w="3348" w:type="dxa"/>
          <w:vAlign w:val="center"/>
        </w:tcPr>
        <w:p w14:paraId="3CB358AD" w14:textId="77777777" w:rsidR="0032440D" w:rsidRPr="00660832" w:rsidRDefault="0032440D" w:rsidP="00277052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660832">
            <w:rPr>
              <w:rFonts w:ascii="Arial" w:hAnsi="Arial" w:cs="Arial"/>
              <w:b/>
              <w:sz w:val="22"/>
              <w:szCs w:val="22"/>
            </w:rPr>
            <w:t>ACADEMIC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900" w:type="dxa"/>
          <w:vAlign w:val="center"/>
        </w:tcPr>
        <w:p w14:paraId="475DC86D" w14:textId="77777777" w:rsidR="0032440D" w:rsidRPr="00660832" w:rsidRDefault="0032440D" w:rsidP="00277052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  <w:tc>
        <w:tcPr>
          <w:tcW w:w="11311" w:type="dxa"/>
          <w:vMerge/>
        </w:tcPr>
        <w:p w14:paraId="73DEE6CB" w14:textId="77777777" w:rsidR="0032440D" w:rsidRDefault="0032440D" w:rsidP="00277052">
          <w:pPr>
            <w:pStyle w:val="Header"/>
            <w:jc w:val="right"/>
          </w:pPr>
        </w:p>
      </w:tc>
    </w:tr>
    <w:tr w:rsidR="0032440D" w14:paraId="242F8BB8" w14:textId="77777777" w:rsidTr="00F43C51">
      <w:trPr>
        <w:trHeight w:val="217"/>
      </w:trPr>
      <w:tc>
        <w:tcPr>
          <w:tcW w:w="3348" w:type="dxa"/>
          <w:vAlign w:val="center"/>
        </w:tcPr>
        <w:p w14:paraId="0FCC2F7A" w14:textId="77777777" w:rsidR="0032440D" w:rsidRPr="00660832" w:rsidRDefault="0032440D" w:rsidP="00277052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TEACHING AND LEARNING</w:t>
          </w:r>
        </w:p>
      </w:tc>
      <w:tc>
        <w:tcPr>
          <w:tcW w:w="900" w:type="dxa"/>
          <w:vAlign w:val="center"/>
        </w:tcPr>
        <w:p w14:paraId="27460A3A" w14:textId="77777777" w:rsidR="0032440D" w:rsidRPr="00660832" w:rsidRDefault="0032440D" w:rsidP="00277052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  <w:tc>
        <w:tcPr>
          <w:tcW w:w="11311" w:type="dxa"/>
          <w:vMerge/>
        </w:tcPr>
        <w:p w14:paraId="450321AC" w14:textId="77777777" w:rsidR="0032440D" w:rsidRDefault="0032440D" w:rsidP="00277052">
          <w:pPr>
            <w:pStyle w:val="Header"/>
            <w:jc w:val="right"/>
          </w:pPr>
        </w:p>
      </w:tc>
    </w:tr>
    <w:tr w:rsidR="0032440D" w14:paraId="59BA70BF" w14:textId="77777777" w:rsidTr="00F43C51">
      <w:trPr>
        <w:trHeight w:val="217"/>
      </w:trPr>
      <w:tc>
        <w:tcPr>
          <w:tcW w:w="3348" w:type="dxa"/>
          <w:vAlign w:val="center"/>
        </w:tcPr>
        <w:p w14:paraId="4F0FC937" w14:textId="77777777" w:rsidR="0032440D" w:rsidRPr="00660832" w:rsidRDefault="0032440D" w:rsidP="00277052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INCOMING STUDENTS</w:t>
          </w:r>
        </w:p>
      </w:tc>
      <w:tc>
        <w:tcPr>
          <w:tcW w:w="900" w:type="dxa"/>
          <w:vAlign w:val="center"/>
        </w:tcPr>
        <w:p w14:paraId="2BA725BD" w14:textId="77777777" w:rsidR="0032440D" w:rsidRPr="00660832" w:rsidRDefault="0032440D" w:rsidP="00277052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  <w:tc>
        <w:tcPr>
          <w:tcW w:w="11311" w:type="dxa"/>
          <w:vMerge/>
        </w:tcPr>
        <w:p w14:paraId="465F8692" w14:textId="77777777" w:rsidR="0032440D" w:rsidRDefault="0032440D" w:rsidP="00277052">
          <w:pPr>
            <w:pStyle w:val="Header"/>
            <w:jc w:val="right"/>
          </w:pPr>
        </w:p>
      </w:tc>
    </w:tr>
    <w:tr w:rsidR="0032440D" w14:paraId="3E4ECB22" w14:textId="77777777" w:rsidTr="00F43C51">
      <w:trPr>
        <w:trHeight w:val="217"/>
      </w:trPr>
      <w:tc>
        <w:tcPr>
          <w:tcW w:w="3348" w:type="dxa"/>
          <w:vAlign w:val="center"/>
        </w:tcPr>
        <w:p w14:paraId="608423D4" w14:textId="77777777" w:rsidR="0032440D" w:rsidRPr="00660832" w:rsidRDefault="0032440D" w:rsidP="00277052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 w:rsidRPr="00660832">
            <w:rPr>
              <w:rFonts w:ascii="Arial" w:hAnsi="Arial" w:cs="Arial"/>
              <w:b/>
              <w:sz w:val="22"/>
              <w:szCs w:val="22"/>
            </w:rPr>
            <w:t>NUMBER</w:t>
          </w:r>
        </w:p>
      </w:tc>
      <w:tc>
        <w:tcPr>
          <w:tcW w:w="900" w:type="dxa"/>
          <w:vAlign w:val="center"/>
        </w:tcPr>
        <w:p w14:paraId="485F710E" w14:textId="77777777" w:rsidR="0032440D" w:rsidRPr="00660832" w:rsidRDefault="0032440D" w:rsidP="00277052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024</w:t>
          </w:r>
        </w:p>
      </w:tc>
      <w:tc>
        <w:tcPr>
          <w:tcW w:w="11311" w:type="dxa"/>
        </w:tcPr>
        <w:p w14:paraId="1080F54A" w14:textId="77777777" w:rsidR="0032440D" w:rsidRPr="00660832" w:rsidRDefault="0032440D" w:rsidP="0032440D">
          <w:pPr>
            <w:pStyle w:val="Header"/>
            <w:jc w:val="right"/>
            <w:rPr>
              <w:sz w:val="22"/>
              <w:szCs w:val="22"/>
            </w:rPr>
          </w:pPr>
          <w:r w:rsidRPr="00660832">
            <w:rPr>
              <w:rFonts w:ascii="Arial" w:hAnsi="Arial" w:cs="Arial"/>
              <w:sz w:val="22"/>
              <w:szCs w:val="22"/>
            </w:rPr>
            <w:t xml:space="preserve">Policy Database Document Reference Number </w:t>
          </w:r>
          <w:r>
            <w:rPr>
              <w:rFonts w:ascii="Arial" w:hAnsi="Arial" w:cs="Arial"/>
              <w:b/>
              <w:sz w:val="22"/>
              <w:szCs w:val="22"/>
            </w:rPr>
            <w:t>111024X</w:t>
          </w:r>
        </w:p>
      </w:tc>
    </w:tr>
  </w:tbl>
  <w:p w14:paraId="6FD3BA7B" w14:textId="77777777" w:rsidR="000A5A62" w:rsidRDefault="000A5A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C6A8B"/>
    <w:multiLevelType w:val="hybridMultilevel"/>
    <w:tmpl w:val="AB0438B6"/>
    <w:lvl w:ilvl="0" w:tplc="4C5007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2A"/>
    <w:rsid w:val="000024BE"/>
    <w:rsid w:val="00002C39"/>
    <w:rsid w:val="00006102"/>
    <w:rsid w:val="000079FD"/>
    <w:rsid w:val="000124DF"/>
    <w:rsid w:val="00012F2B"/>
    <w:rsid w:val="00017A04"/>
    <w:rsid w:val="000207A4"/>
    <w:rsid w:val="00032AB4"/>
    <w:rsid w:val="00033996"/>
    <w:rsid w:val="00044C2E"/>
    <w:rsid w:val="00046FE7"/>
    <w:rsid w:val="000476D7"/>
    <w:rsid w:val="0005535A"/>
    <w:rsid w:val="00057A00"/>
    <w:rsid w:val="0006149E"/>
    <w:rsid w:val="000722EB"/>
    <w:rsid w:val="0008317A"/>
    <w:rsid w:val="00085802"/>
    <w:rsid w:val="00087586"/>
    <w:rsid w:val="000926F9"/>
    <w:rsid w:val="000A01EF"/>
    <w:rsid w:val="000A13B5"/>
    <w:rsid w:val="000A2F10"/>
    <w:rsid w:val="000A5A62"/>
    <w:rsid w:val="000C6C29"/>
    <w:rsid w:val="000C76FF"/>
    <w:rsid w:val="000D399D"/>
    <w:rsid w:val="000D55AB"/>
    <w:rsid w:val="000E39B9"/>
    <w:rsid w:val="000E750D"/>
    <w:rsid w:val="001019EC"/>
    <w:rsid w:val="00114271"/>
    <w:rsid w:val="001152A7"/>
    <w:rsid w:val="00125532"/>
    <w:rsid w:val="0012615F"/>
    <w:rsid w:val="001275B9"/>
    <w:rsid w:val="00127DB2"/>
    <w:rsid w:val="00130A11"/>
    <w:rsid w:val="00133F95"/>
    <w:rsid w:val="00134782"/>
    <w:rsid w:val="001450CA"/>
    <w:rsid w:val="00145440"/>
    <w:rsid w:val="00152A8F"/>
    <w:rsid w:val="00152C86"/>
    <w:rsid w:val="0016268F"/>
    <w:rsid w:val="00163735"/>
    <w:rsid w:val="00164860"/>
    <w:rsid w:val="00172E9B"/>
    <w:rsid w:val="00180756"/>
    <w:rsid w:val="00185ED8"/>
    <w:rsid w:val="00196EEB"/>
    <w:rsid w:val="001A1295"/>
    <w:rsid w:val="001A25BE"/>
    <w:rsid w:val="001A3C04"/>
    <w:rsid w:val="001A4799"/>
    <w:rsid w:val="001A6B16"/>
    <w:rsid w:val="001A7759"/>
    <w:rsid w:val="001B1F8D"/>
    <w:rsid w:val="001B6CC9"/>
    <w:rsid w:val="001B72D8"/>
    <w:rsid w:val="001C0389"/>
    <w:rsid w:val="001D4722"/>
    <w:rsid w:val="001D5FCA"/>
    <w:rsid w:val="001E2333"/>
    <w:rsid w:val="001E2E50"/>
    <w:rsid w:val="001F199A"/>
    <w:rsid w:val="001F6E23"/>
    <w:rsid w:val="00215254"/>
    <w:rsid w:val="00221F6D"/>
    <w:rsid w:val="00226A56"/>
    <w:rsid w:val="00231B74"/>
    <w:rsid w:val="002352AC"/>
    <w:rsid w:val="002417CE"/>
    <w:rsid w:val="00245B2A"/>
    <w:rsid w:val="0024614D"/>
    <w:rsid w:val="00254FF9"/>
    <w:rsid w:val="00264E4E"/>
    <w:rsid w:val="00270EF9"/>
    <w:rsid w:val="00271E4B"/>
    <w:rsid w:val="002751A1"/>
    <w:rsid w:val="00277052"/>
    <w:rsid w:val="00284291"/>
    <w:rsid w:val="002862EB"/>
    <w:rsid w:val="00292B66"/>
    <w:rsid w:val="002933DC"/>
    <w:rsid w:val="00294761"/>
    <w:rsid w:val="0029496E"/>
    <w:rsid w:val="00295789"/>
    <w:rsid w:val="002A238E"/>
    <w:rsid w:val="002A243B"/>
    <w:rsid w:val="002C04A1"/>
    <w:rsid w:val="002C664E"/>
    <w:rsid w:val="002C6B43"/>
    <w:rsid w:val="002C7378"/>
    <w:rsid w:val="002D26F4"/>
    <w:rsid w:val="002F0982"/>
    <w:rsid w:val="002F3E00"/>
    <w:rsid w:val="00301F3E"/>
    <w:rsid w:val="00303142"/>
    <w:rsid w:val="00304C4D"/>
    <w:rsid w:val="00314C93"/>
    <w:rsid w:val="003206DF"/>
    <w:rsid w:val="00324234"/>
    <w:rsid w:val="0032440D"/>
    <w:rsid w:val="00325E43"/>
    <w:rsid w:val="003342DB"/>
    <w:rsid w:val="003350FC"/>
    <w:rsid w:val="00345DBD"/>
    <w:rsid w:val="00346CD8"/>
    <w:rsid w:val="003506DA"/>
    <w:rsid w:val="003815DA"/>
    <w:rsid w:val="00387102"/>
    <w:rsid w:val="00395A87"/>
    <w:rsid w:val="00396CBD"/>
    <w:rsid w:val="003A0AB2"/>
    <w:rsid w:val="003A1355"/>
    <w:rsid w:val="003A1904"/>
    <w:rsid w:val="003B5255"/>
    <w:rsid w:val="003C0CB0"/>
    <w:rsid w:val="003C2FC0"/>
    <w:rsid w:val="003C302F"/>
    <w:rsid w:val="003C318F"/>
    <w:rsid w:val="003D4E4D"/>
    <w:rsid w:val="003D6E71"/>
    <w:rsid w:val="003E0A62"/>
    <w:rsid w:val="003E1BF0"/>
    <w:rsid w:val="003E1DB8"/>
    <w:rsid w:val="003E58CD"/>
    <w:rsid w:val="004043B2"/>
    <w:rsid w:val="00405E65"/>
    <w:rsid w:val="00406AF0"/>
    <w:rsid w:val="00411DEC"/>
    <w:rsid w:val="0042305D"/>
    <w:rsid w:val="004244DE"/>
    <w:rsid w:val="00426EDC"/>
    <w:rsid w:val="00431E61"/>
    <w:rsid w:val="004334C4"/>
    <w:rsid w:val="00435383"/>
    <w:rsid w:val="004477E9"/>
    <w:rsid w:val="00454CBB"/>
    <w:rsid w:val="00455FB2"/>
    <w:rsid w:val="00462D65"/>
    <w:rsid w:val="0046698F"/>
    <w:rsid w:val="00492A00"/>
    <w:rsid w:val="00493C90"/>
    <w:rsid w:val="0049401C"/>
    <w:rsid w:val="00495892"/>
    <w:rsid w:val="00495D50"/>
    <w:rsid w:val="004967C2"/>
    <w:rsid w:val="004C3CDB"/>
    <w:rsid w:val="004C6B27"/>
    <w:rsid w:val="004D5844"/>
    <w:rsid w:val="004E7F5A"/>
    <w:rsid w:val="004F39CF"/>
    <w:rsid w:val="004F42ED"/>
    <w:rsid w:val="00501244"/>
    <w:rsid w:val="00503E66"/>
    <w:rsid w:val="0052334A"/>
    <w:rsid w:val="00524558"/>
    <w:rsid w:val="00531E92"/>
    <w:rsid w:val="0053212F"/>
    <w:rsid w:val="0053270A"/>
    <w:rsid w:val="00536129"/>
    <w:rsid w:val="0054254F"/>
    <w:rsid w:val="005472B0"/>
    <w:rsid w:val="00551CC7"/>
    <w:rsid w:val="00561BB5"/>
    <w:rsid w:val="00564869"/>
    <w:rsid w:val="00567E2F"/>
    <w:rsid w:val="00570A60"/>
    <w:rsid w:val="00573EB1"/>
    <w:rsid w:val="00574458"/>
    <w:rsid w:val="00582B4A"/>
    <w:rsid w:val="00586F29"/>
    <w:rsid w:val="00587FEB"/>
    <w:rsid w:val="005916F2"/>
    <w:rsid w:val="00591BF3"/>
    <w:rsid w:val="005A1E1B"/>
    <w:rsid w:val="005A20CA"/>
    <w:rsid w:val="005A3CA0"/>
    <w:rsid w:val="005A54F8"/>
    <w:rsid w:val="005B1973"/>
    <w:rsid w:val="005B7AF2"/>
    <w:rsid w:val="005C7499"/>
    <w:rsid w:val="005C7A6F"/>
    <w:rsid w:val="005D3ED2"/>
    <w:rsid w:val="005D40B7"/>
    <w:rsid w:val="005E3BAD"/>
    <w:rsid w:val="005E57AF"/>
    <w:rsid w:val="005E7089"/>
    <w:rsid w:val="005F1492"/>
    <w:rsid w:val="005F4A29"/>
    <w:rsid w:val="00602A39"/>
    <w:rsid w:val="006034EF"/>
    <w:rsid w:val="006062F6"/>
    <w:rsid w:val="00611673"/>
    <w:rsid w:val="00616BB2"/>
    <w:rsid w:val="00620868"/>
    <w:rsid w:val="00633566"/>
    <w:rsid w:val="006374A0"/>
    <w:rsid w:val="00650590"/>
    <w:rsid w:val="0065316B"/>
    <w:rsid w:val="006560EB"/>
    <w:rsid w:val="00660619"/>
    <w:rsid w:val="0066238A"/>
    <w:rsid w:val="006660B4"/>
    <w:rsid w:val="006725FA"/>
    <w:rsid w:val="00680C19"/>
    <w:rsid w:val="0068303D"/>
    <w:rsid w:val="0069519F"/>
    <w:rsid w:val="00695CE8"/>
    <w:rsid w:val="00697E8D"/>
    <w:rsid w:val="006B0A91"/>
    <w:rsid w:val="006B261E"/>
    <w:rsid w:val="006B28CD"/>
    <w:rsid w:val="006B7173"/>
    <w:rsid w:val="006C1466"/>
    <w:rsid w:val="006E008B"/>
    <w:rsid w:val="006E059A"/>
    <w:rsid w:val="006E062D"/>
    <w:rsid w:val="006E1F78"/>
    <w:rsid w:val="006E2802"/>
    <w:rsid w:val="006E54D3"/>
    <w:rsid w:val="006F220C"/>
    <w:rsid w:val="006F45E8"/>
    <w:rsid w:val="006F5112"/>
    <w:rsid w:val="006F63D7"/>
    <w:rsid w:val="006F6966"/>
    <w:rsid w:val="00701CAA"/>
    <w:rsid w:val="00701F69"/>
    <w:rsid w:val="00711CA7"/>
    <w:rsid w:val="00713A98"/>
    <w:rsid w:val="0071464E"/>
    <w:rsid w:val="00724965"/>
    <w:rsid w:val="007313B1"/>
    <w:rsid w:val="00733DF8"/>
    <w:rsid w:val="00740EB0"/>
    <w:rsid w:val="007518E9"/>
    <w:rsid w:val="007559D9"/>
    <w:rsid w:val="00756B14"/>
    <w:rsid w:val="00762400"/>
    <w:rsid w:val="00764985"/>
    <w:rsid w:val="007800B3"/>
    <w:rsid w:val="00780C0A"/>
    <w:rsid w:val="00784B86"/>
    <w:rsid w:val="00790C49"/>
    <w:rsid w:val="0079629B"/>
    <w:rsid w:val="007B33DA"/>
    <w:rsid w:val="007D2B13"/>
    <w:rsid w:val="007D6438"/>
    <w:rsid w:val="007E0E70"/>
    <w:rsid w:val="007F5298"/>
    <w:rsid w:val="007F669D"/>
    <w:rsid w:val="007F6EE9"/>
    <w:rsid w:val="007F71C6"/>
    <w:rsid w:val="00811A38"/>
    <w:rsid w:val="00813160"/>
    <w:rsid w:val="008160E1"/>
    <w:rsid w:val="00816A7B"/>
    <w:rsid w:val="0082029C"/>
    <w:rsid w:val="008247DB"/>
    <w:rsid w:val="008315D6"/>
    <w:rsid w:val="0083362D"/>
    <w:rsid w:val="00847093"/>
    <w:rsid w:val="008505F6"/>
    <w:rsid w:val="00851364"/>
    <w:rsid w:val="00852A80"/>
    <w:rsid w:val="00857FCF"/>
    <w:rsid w:val="00882DC0"/>
    <w:rsid w:val="00885C2E"/>
    <w:rsid w:val="008865DF"/>
    <w:rsid w:val="0089570A"/>
    <w:rsid w:val="008B00CC"/>
    <w:rsid w:val="008B2C3E"/>
    <w:rsid w:val="008B3896"/>
    <w:rsid w:val="008C5E53"/>
    <w:rsid w:val="008D008A"/>
    <w:rsid w:val="008D67F1"/>
    <w:rsid w:val="008E7033"/>
    <w:rsid w:val="008F0075"/>
    <w:rsid w:val="008F0B70"/>
    <w:rsid w:val="009019FE"/>
    <w:rsid w:val="00906114"/>
    <w:rsid w:val="00912340"/>
    <w:rsid w:val="009129FF"/>
    <w:rsid w:val="00915A3F"/>
    <w:rsid w:val="0092032D"/>
    <w:rsid w:val="00920F50"/>
    <w:rsid w:val="00923E5E"/>
    <w:rsid w:val="00925A54"/>
    <w:rsid w:val="00933083"/>
    <w:rsid w:val="009332F2"/>
    <w:rsid w:val="009428CC"/>
    <w:rsid w:val="00945B12"/>
    <w:rsid w:val="00950AFD"/>
    <w:rsid w:val="0095548C"/>
    <w:rsid w:val="00976E68"/>
    <w:rsid w:val="00985068"/>
    <w:rsid w:val="00991CEC"/>
    <w:rsid w:val="0099695C"/>
    <w:rsid w:val="009A1A86"/>
    <w:rsid w:val="009A1D58"/>
    <w:rsid w:val="009A3464"/>
    <w:rsid w:val="009A43E6"/>
    <w:rsid w:val="009B0732"/>
    <w:rsid w:val="009B26C6"/>
    <w:rsid w:val="009C06B6"/>
    <w:rsid w:val="009C2924"/>
    <w:rsid w:val="009C44EB"/>
    <w:rsid w:val="009E0F6C"/>
    <w:rsid w:val="009F24AF"/>
    <w:rsid w:val="009F68F7"/>
    <w:rsid w:val="009F74C8"/>
    <w:rsid w:val="00A05CDE"/>
    <w:rsid w:val="00A0791C"/>
    <w:rsid w:val="00A11BE2"/>
    <w:rsid w:val="00A17661"/>
    <w:rsid w:val="00A22629"/>
    <w:rsid w:val="00A22A0F"/>
    <w:rsid w:val="00A25D21"/>
    <w:rsid w:val="00A32ABE"/>
    <w:rsid w:val="00A41191"/>
    <w:rsid w:val="00A566A7"/>
    <w:rsid w:val="00A5741A"/>
    <w:rsid w:val="00A576FF"/>
    <w:rsid w:val="00A621C5"/>
    <w:rsid w:val="00A645B3"/>
    <w:rsid w:val="00A71D63"/>
    <w:rsid w:val="00A73594"/>
    <w:rsid w:val="00A77E80"/>
    <w:rsid w:val="00A93118"/>
    <w:rsid w:val="00A9750D"/>
    <w:rsid w:val="00AA0C49"/>
    <w:rsid w:val="00AC20C2"/>
    <w:rsid w:val="00AC56F3"/>
    <w:rsid w:val="00AD3817"/>
    <w:rsid w:val="00AD44B9"/>
    <w:rsid w:val="00AE1536"/>
    <w:rsid w:val="00AE37DF"/>
    <w:rsid w:val="00AE6B77"/>
    <w:rsid w:val="00AF284B"/>
    <w:rsid w:val="00B02479"/>
    <w:rsid w:val="00B048F1"/>
    <w:rsid w:val="00B177B2"/>
    <w:rsid w:val="00B24900"/>
    <w:rsid w:val="00B25810"/>
    <w:rsid w:val="00B33194"/>
    <w:rsid w:val="00B3394C"/>
    <w:rsid w:val="00B33C71"/>
    <w:rsid w:val="00B36DFA"/>
    <w:rsid w:val="00B51C59"/>
    <w:rsid w:val="00B54D91"/>
    <w:rsid w:val="00B56692"/>
    <w:rsid w:val="00B652BF"/>
    <w:rsid w:val="00B72B43"/>
    <w:rsid w:val="00B808C3"/>
    <w:rsid w:val="00B8489E"/>
    <w:rsid w:val="00B87C80"/>
    <w:rsid w:val="00B919FE"/>
    <w:rsid w:val="00BA1B39"/>
    <w:rsid w:val="00BA5EDE"/>
    <w:rsid w:val="00BC0D78"/>
    <w:rsid w:val="00BC1676"/>
    <w:rsid w:val="00BE2EF8"/>
    <w:rsid w:val="00BE4260"/>
    <w:rsid w:val="00BF1C2A"/>
    <w:rsid w:val="00BF2B85"/>
    <w:rsid w:val="00BF3D6F"/>
    <w:rsid w:val="00C04155"/>
    <w:rsid w:val="00C0672A"/>
    <w:rsid w:val="00C17561"/>
    <w:rsid w:val="00C320E0"/>
    <w:rsid w:val="00C32D9B"/>
    <w:rsid w:val="00C33789"/>
    <w:rsid w:val="00C33A7D"/>
    <w:rsid w:val="00C60CBE"/>
    <w:rsid w:val="00C64641"/>
    <w:rsid w:val="00C64869"/>
    <w:rsid w:val="00C81B03"/>
    <w:rsid w:val="00C929FA"/>
    <w:rsid w:val="00C9424A"/>
    <w:rsid w:val="00C95197"/>
    <w:rsid w:val="00C96E16"/>
    <w:rsid w:val="00C97673"/>
    <w:rsid w:val="00CA08D7"/>
    <w:rsid w:val="00CA105C"/>
    <w:rsid w:val="00CB3412"/>
    <w:rsid w:val="00CB35FA"/>
    <w:rsid w:val="00CB36B1"/>
    <w:rsid w:val="00CB4A57"/>
    <w:rsid w:val="00CC0963"/>
    <w:rsid w:val="00CC32ED"/>
    <w:rsid w:val="00CD01B2"/>
    <w:rsid w:val="00CD0859"/>
    <w:rsid w:val="00CD1ADD"/>
    <w:rsid w:val="00CD2BDC"/>
    <w:rsid w:val="00CD3C2C"/>
    <w:rsid w:val="00CE7BEB"/>
    <w:rsid w:val="00CF1354"/>
    <w:rsid w:val="00CF1A83"/>
    <w:rsid w:val="00CF2B70"/>
    <w:rsid w:val="00CF2F2A"/>
    <w:rsid w:val="00CF527A"/>
    <w:rsid w:val="00CF66A5"/>
    <w:rsid w:val="00D0201D"/>
    <w:rsid w:val="00D049FB"/>
    <w:rsid w:val="00D11027"/>
    <w:rsid w:val="00D13D8E"/>
    <w:rsid w:val="00D1480E"/>
    <w:rsid w:val="00D15DF3"/>
    <w:rsid w:val="00D2783E"/>
    <w:rsid w:val="00D3001C"/>
    <w:rsid w:val="00D30E7E"/>
    <w:rsid w:val="00D32F6F"/>
    <w:rsid w:val="00D33EA4"/>
    <w:rsid w:val="00D36279"/>
    <w:rsid w:val="00D37309"/>
    <w:rsid w:val="00D414B0"/>
    <w:rsid w:val="00D436BE"/>
    <w:rsid w:val="00D5553E"/>
    <w:rsid w:val="00D61DC9"/>
    <w:rsid w:val="00D61F9E"/>
    <w:rsid w:val="00D6439B"/>
    <w:rsid w:val="00D75910"/>
    <w:rsid w:val="00D815AC"/>
    <w:rsid w:val="00D8271C"/>
    <w:rsid w:val="00D84DAD"/>
    <w:rsid w:val="00D86773"/>
    <w:rsid w:val="00D90771"/>
    <w:rsid w:val="00D9128E"/>
    <w:rsid w:val="00D97D81"/>
    <w:rsid w:val="00DA04DE"/>
    <w:rsid w:val="00DA32D1"/>
    <w:rsid w:val="00DD3696"/>
    <w:rsid w:val="00DD3CFF"/>
    <w:rsid w:val="00DE1273"/>
    <w:rsid w:val="00DE1F7D"/>
    <w:rsid w:val="00DE7B30"/>
    <w:rsid w:val="00DF2D15"/>
    <w:rsid w:val="00DF6982"/>
    <w:rsid w:val="00E032B9"/>
    <w:rsid w:val="00E0585F"/>
    <w:rsid w:val="00E1446A"/>
    <w:rsid w:val="00E2162F"/>
    <w:rsid w:val="00E2432A"/>
    <w:rsid w:val="00E2672C"/>
    <w:rsid w:val="00E26B48"/>
    <w:rsid w:val="00E26FCE"/>
    <w:rsid w:val="00E330D3"/>
    <w:rsid w:val="00E40838"/>
    <w:rsid w:val="00E46C0D"/>
    <w:rsid w:val="00E506C8"/>
    <w:rsid w:val="00E557CA"/>
    <w:rsid w:val="00E602EA"/>
    <w:rsid w:val="00E6413B"/>
    <w:rsid w:val="00E73323"/>
    <w:rsid w:val="00E86138"/>
    <w:rsid w:val="00E93F9D"/>
    <w:rsid w:val="00EA1934"/>
    <w:rsid w:val="00EA4A70"/>
    <w:rsid w:val="00EB4185"/>
    <w:rsid w:val="00EB4AB9"/>
    <w:rsid w:val="00EC062A"/>
    <w:rsid w:val="00EC74E4"/>
    <w:rsid w:val="00EC782E"/>
    <w:rsid w:val="00ED3D8C"/>
    <w:rsid w:val="00EE135F"/>
    <w:rsid w:val="00F03272"/>
    <w:rsid w:val="00F207BA"/>
    <w:rsid w:val="00F20BAB"/>
    <w:rsid w:val="00F27732"/>
    <w:rsid w:val="00F332B5"/>
    <w:rsid w:val="00F42E1D"/>
    <w:rsid w:val="00F43C51"/>
    <w:rsid w:val="00F95BFB"/>
    <w:rsid w:val="00FA77FC"/>
    <w:rsid w:val="00FA79DD"/>
    <w:rsid w:val="00FB45D1"/>
    <w:rsid w:val="00FC156D"/>
    <w:rsid w:val="00FC26CE"/>
    <w:rsid w:val="00FC37A4"/>
    <w:rsid w:val="00FD313A"/>
    <w:rsid w:val="00FE07BC"/>
    <w:rsid w:val="00FE10B4"/>
    <w:rsid w:val="00FE532C"/>
    <w:rsid w:val="00FF06AE"/>
    <w:rsid w:val="00FF39AB"/>
    <w:rsid w:val="00FF6BA7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1ABDF"/>
  <w15:docId w15:val="{AE559D30-9560-418F-8A81-BEF845D4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3C2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5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71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71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01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3C2C"/>
    <w:rPr>
      <w:rFonts w:ascii="Arial" w:eastAsiaTheme="majorEastAsia" w:hAnsi="Arial" w:cstheme="majorBidi"/>
      <w:b/>
      <w:bCs/>
      <w:sz w:val="24"/>
      <w:szCs w:val="28"/>
    </w:rPr>
  </w:style>
  <w:style w:type="character" w:styleId="CommentReference">
    <w:name w:val="annotation reference"/>
    <w:basedOn w:val="DefaultParagraphFont"/>
    <w:semiHidden/>
    <w:unhideWhenUsed/>
    <w:rsid w:val="000124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24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24DF"/>
    <w:rPr>
      <w:b/>
      <w:bCs/>
    </w:rPr>
  </w:style>
  <w:style w:type="paragraph" w:styleId="ListParagraph">
    <w:name w:val="List Paragraph"/>
    <w:basedOn w:val="Normal"/>
    <w:uiPriority w:val="34"/>
    <w:qFormat/>
    <w:rsid w:val="00733DF8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requirements</vt:lpstr>
    </vt:vector>
  </TitlesOfParts>
  <Company>ltu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requirements</dc:title>
  <dc:creator>Administrator</dc:creator>
  <cp:lastModifiedBy>Fiona Rowley</cp:lastModifiedBy>
  <cp:revision>19</cp:revision>
  <cp:lastPrinted>2012-04-02T00:10:00Z</cp:lastPrinted>
  <dcterms:created xsi:type="dcterms:W3CDTF">2017-10-02T00:43:00Z</dcterms:created>
  <dcterms:modified xsi:type="dcterms:W3CDTF">2017-11-24T04:26:00Z</dcterms:modified>
</cp:coreProperties>
</file>